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FE5D" w14:textId="56CE4C59" w:rsidR="00017802" w:rsidRPr="00DE01A2" w:rsidRDefault="00017802" w:rsidP="00017802">
      <w:pPr>
        <w:jc w:val="center"/>
        <w:rPr>
          <w:b/>
          <w:bCs/>
          <w:color w:val="000000" w:themeColor="text1"/>
          <w:sz w:val="24"/>
          <w:szCs w:val="24"/>
        </w:rPr>
      </w:pPr>
      <w:r w:rsidRPr="00DE01A2">
        <w:rPr>
          <w:b/>
          <w:bCs/>
          <w:color w:val="000000" w:themeColor="text1"/>
          <w:sz w:val="24"/>
          <w:szCs w:val="24"/>
        </w:rPr>
        <w:t xml:space="preserve">Regulamin Konkursu: </w:t>
      </w:r>
      <w:r>
        <w:rPr>
          <w:b/>
          <w:bCs/>
          <w:color w:val="000000" w:themeColor="text1"/>
          <w:sz w:val="24"/>
          <w:szCs w:val="24"/>
        </w:rPr>
        <w:t>#karmawkieszeń</w:t>
      </w:r>
    </w:p>
    <w:p w14:paraId="62FC13BE" w14:textId="77777777" w:rsidR="00017802" w:rsidRPr="002703BA" w:rsidRDefault="00017802" w:rsidP="00017802">
      <w:pPr>
        <w:rPr>
          <w:color w:val="000000" w:themeColor="text1"/>
        </w:rPr>
      </w:pPr>
    </w:p>
    <w:p w14:paraId="7B8E57AE" w14:textId="77777777" w:rsidR="00017802" w:rsidRPr="00532639" w:rsidRDefault="00017802" w:rsidP="00017802">
      <w:pPr>
        <w:rPr>
          <w:rFonts w:cstheme="minorHAnsi"/>
          <w:b/>
          <w:bCs/>
          <w:color w:val="000000" w:themeColor="text1"/>
        </w:rPr>
      </w:pPr>
      <w:r w:rsidRPr="00532639">
        <w:rPr>
          <w:b/>
          <w:bCs/>
          <w:color w:val="000000" w:themeColor="text1"/>
        </w:rPr>
        <w:t>I.</w:t>
      </w:r>
      <w:r>
        <w:rPr>
          <w:b/>
          <w:bCs/>
          <w:color w:val="000000" w:themeColor="text1"/>
        </w:rPr>
        <w:t xml:space="preserve"> </w:t>
      </w:r>
      <w:r w:rsidRPr="00532639">
        <w:rPr>
          <w:b/>
          <w:bCs/>
          <w:color w:val="000000" w:themeColor="text1"/>
        </w:rPr>
        <w:t xml:space="preserve">POSTANOWIENIA OGÓLNE </w:t>
      </w:r>
    </w:p>
    <w:p w14:paraId="1EC6B17D" w14:textId="190057DD" w:rsidR="00017802" w:rsidRPr="00532639" w:rsidRDefault="00017802" w:rsidP="00017802">
      <w:pPr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1. </w:t>
      </w:r>
      <w:r w:rsidRPr="00A96C1A">
        <w:rPr>
          <w:rFonts w:cstheme="minorHAnsi"/>
          <w:color w:val="000000" w:themeColor="text1"/>
        </w:rPr>
        <w:t>Organizatorem konkursu pod nazwą</w:t>
      </w:r>
      <w:r>
        <w:rPr>
          <w:rFonts w:cstheme="minorHAnsi"/>
          <w:color w:val="000000" w:themeColor="text1"/>
        </w:rPr>
        <w:t xml:space="preserve"> </w:t>
      </w:r>
      <w:r w:rsidRPr="008131DF">
        <w:rPr>
          <w:color w:val="000000" w:themeColor="text1"/>
        </w:rPr>
        <w:t>#</w:t>
      </w:r>
      <w:r w:rsidR="00414683">
        <w:rPr>
          <w:color w:val="000000" w:themeColor="text1"/>
        </w:rPr>
        <w:t>karmawkieszeń</w:t>
      </w:r>
      <w:r w:rsidRPr="008131DF">
        <w:rPr>
          <w:rFonts w:cstheme="minorHAnsi"/>
          <w:color w:val="000000" w:themeColor="text1"/>
          <w:sz w:val="20"/>
          <w:szCs w:val="20"/>
        </w:rPr>
        <w:t xml:space="preserve"> </w:t>
      </w:r>
      <w:r w:rsidRPr="00A96C1A">
        <w:rPr>
          <w:rFonts w:cstheme="minorHAnsi"/>
          <w:color w:val="000000" w:themeColor="text1"/>
        </w:rPr>
        <w:t xml:space="preserve">jest </w:t>
      </w:r>
      <w:r w:rsidR="00414683">
        <w:rPr>
          <w:rFonts w:cstheme="minorHAnsi"/>
          <w:color w:val="000000" w:themeColor="text1"/>
        </w:rPr>
        <w:t xml:space="preserve">KARMA </w:t>
      </w:r>
      <w:proofErr w:type="spellStart"/>
      <w:r w:rsidR="00414683">
        <w:rPr>
          <w:rFonts w:cstheme="minorHAnsi"/>
          <w:color w:val="000000" w:themeColor="text1"/>
        </w:rPr>
        <w:t>bars</w:t>
      </w:r>
      <w:proofErr w:type="spellEnd"/>
      <w:r w:rsidR="00414683">
        <w:rPr>
          <w:rFonts w:cstheme="minorHAnsi"/>
          <w:color w:val="000000" w:themeColor="text1"/>
        </w:rPr>
        <w:t xml:space="preserve"> </w:t>
      </w:r>
      <w:r w:rsidRPr="00A96C1A">
        <w:rPr>
          <w:rFonts w:cstheme="minorHAnsi"/>
          <w:b/>
          <w:bCs/>
        </w:rPr>
        <w:t xml:space="preserve">Sp. z o. o. </w:t>
      </w:r>
      <w:r w:rsidRPr="00A96C1A">
        <w:rPr>
          <w:rFonts w:cstheme="minorHAnsi"/>
        </w:rPr>
        <w:t xml:space="preserve">z siedzibą w Poznaniu wpisaną do rejestru przedsiębiorców Krajowego Rejestru Sądowego pod numerem: 0000771831; NIP: 7792503096; REGON: 382571778, </w:t>
      </w:r>
      <w:r w:rsidRPr="00A96C1A">
        <w:rPr>
          <w:rFonts w:cstheme="minorHAnsi"/>
          <w:color w:val="000000" w:themeColor="text1"/>
        </w:rPr>
        <w:t>zwana dalej „Organizatorem”.</w:t>
      </w:r>
      <w:r w:rsidRPr="002703BA">
        <w:rPr>
          <w:color w:val="000000" w:themeColor="text1"/>
        </w:rPr>
        <w:t xml:space="preserve"> </w:t>
      </w:r>
    </w:p>
    <w:p w14:paraId="4793C4E1" w14:textId="77777777" w:rsidR="00017802" w:rsidRPr="002703BA" w:rsidRDefault="00017802" w:rsidP="00017802">
      <w:pPr>
        <w:rPr>
          <w:color w:val="000000" w:themeColor="text1"/>
        </w:rPr>
      </w:pPr>
      <w:r w:rsidRPr="002703BA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 xml:space="preserve">Konkurs jest organizowany na zasadach określonych w niniejszym regulaminie, który stanowi podstawę Konkursu i określa prawa i obowiązki jego uczestników, zgodnie z powszechnie obowiązującymi przepisami prawa („Regulamin”). </w:t>
      </w:r>
    </w:p>
    <w:p w14:paraId="0AF4B59F" w14:textId="56EA8A48" w:rsidR="00017802" w:rsidRPr="002703BA" w:rsidRDefault="00017802" w:rsidP="00017802">
      <w:pPr>
        <w:rPr>
          <w:color w:val="000000" w:themeColor="text1"/>
        </w:rPr>
      </w:pPr>
      <w:r w:rsidRPr="00727B3E">
        <w:rPr>
          <w:color w:val="000000" w:themeColor="text1"/>
        </w:rPr>
        <w:t xml:space="preserve">3. Treść niniejszego Regulaminu jest dostępna </w:t>
      </w:r>
      <w:r w:rsidR="00BA07BC" w:rsidRPr="00727B3E">
        <w:rPr>
          <w:color w:val="000000" w:themeColor="text1"/>
        </w:rPr>
        <w:t>na</w:t>
      </w:r>
      <w:r w:rsidR="00BA07BC">
        <w:rPr>
          <w:color w:val="000000" w:themeColor="text1"/>
        </w:rPr>
        <w:t xml:space="preserve"> stronie: www.karmabars.pl</w:t>
      </w:r>
      <w:r w:rsidR="00482BBE">
        <w:rPr>
          <w:color w:val="000000" w:themeColor="text1"/>
        </w:rPr>
        <w:t>.</w:t>
      </w:r>
    </w:p>
    <w:p w14:paraId="68E84BFB" w14:textId="77777777" w:rsidR="00017802" w:rsidRPr="002703BA" w:rsidRDefault="00017802" w:rsidP="00017802">
      <w:pPr>
        <w:rPr>
          <w:color w:val="000000" w:themeColor="text1"/>
        </w:rPr>
      </w:pPr>
      <w:r w:rsidRPr="002703BA">
        <w:rPr>
          <w:color w:val="000000" w:themeColor="text1"/>
        </w:rPr>
        <w:t>4.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>Przystąpienie do Konkursu jest równoznaczne z potwierdzeniem przez Uczestnika, że zapoznał się z treścią Regulaminu oraz akceptacją przez Uczestnika Regulaminu w całości. Uczestnik jest zobowiązany do przestrzegania określonych w nim zasad, jak również, przystępując do udziału w Konkursie potwierdza, iż spełnia wszystkie warunki, od których uzależniony jest udział w Konkursie.</w:t>
      </w:r>
    </w:p>
    <w:p w14:paraId="32B7D75E" w14:textId="77777777" w:rsidR="00017802" w:rsidRDefault="00017802" w:rsidP="00017802">
      <w:pPr>
        <w:rPr>
          <w:color w:val="000000" w:themeColor="text1"/>
        </w:rPr>
      </w:pPr>
      <w:r w:rsidRPr="002703BA">
        <w:rPr>
          <w:color w:val="000000" w:themeColor="text1"/>
        </w:rPr>
        <w:t>5.</w:t>
      </w:r>
      <w:r>
        <w:rPr>
          <w:color w:val="000000" w:themeColor="text1"/>
        </w:rPr>
        <w:t xml:space="preserve"> </w:t>
      </w:r>
      <w:r w:rsidRPr="000C1710">
        <w:rPr>
          <w:color w:val="000000" w:themeColor="text1"/>
        </w:rPr>
        <w:t>Konkurs jest prowadzony na terenie Rzeczpospolitej Polskiej za pośrednictwem Internetu.</w:t>
      </w:r>
    </w:p>
    <w:p w14:paraId="51CDFC4D" w14:textId="77777777" w:rsidR="00017802" w:rsidRPr="00532639" w:rsidRDefault="00017802" w:rsidP="00017802">
      <w:pPr>
        <w:rPr>
          <w:b/>
          <w:bCs/>
          <w:color w:val="000000" w:themeColor="text1"/>
        </w:rPr>
      </w:pPr>
      <w:r w:rsidRPr="00532639">
        <w:rPr>
          <w:b/>
          <w:bCs/>
          <w:color w:val="000000" w:themeColor="text1"/>
        </w:rPr>
        <w:t>II.</w:t>
      </w:r>
      <w:r>
        <w:rPr>
          <w:b/>
          <w:bCs/>
          <w:color w:val="000000" w:themeColor="text1"/>
        </w:rPr>
        <w:t xml:space="preserve"> </w:t>
      </w:r>
      <w:r w:rsidRPr="00532639">
        <w:rPr>
          <w:b/>
          <w:bCs/>
          <w:color w:val="000000" w:themeColor="text1"/>
        </w:rPr>
        <w:t xml:space="preserve">UCZESTNICTWO W KONKURSIE </w:t>
      </w:r>
    </w:p>
    <w:p w14:paraId="6654F6EE" w14:textId="77777777" w:rsidR="00017802" w:rsidRPr="001C0F5A" w:rsidRDefault="00017802" w:rsidP="00017802">
      <w:pPr>
        <w:rPr>
          <w:color w:val="000000" w:themeColor="text1"/>
        </w:rPr>
      </w:pPr>
      <w:r w:rsidRPr="001C0F5A">
        <w:rPr>
          <w:color w:val="000000" w:themeColor="text1"/>
        </w:rPr>
        <w:t>W Konkursie mogą wziąć udział osoby fizyczne, które ukończyły 18 lat i posiadają pełną zdolność do czynności prawnych („Uczestnik”).</w:t>
      </w:r>
    </w:p>
    <w:p w14:paraId="6491E3F2" w14:textId="77777777" w:rsidR="00017802" w:rsidRPr="00532639" w:rsidRDefault="00017802" w:rsidP="00017802">
      <w:pPr>
        <w:rPr>
          <w:b/>
          <w:bCs/>
          <w:color w:val="000000" w:themeColor="text1"/>
        </w:rPr>
      </w:pPr>
      <w:r w:rsidRPr="00532639">
        <w:rPr>
          <w:b/>
          <w:bCs/>
          <w:color w:val="000000" w:themeColor="text1"/>
        </w:rPr>
        <w:t>III.</w:t>
      </w:r>
      <w:r>
        <w:rPr>
          <w:b/>
          <w:bCs/>
          <w:color w:val="000000" w:themeColor="text1"/>
        </w:rPr>
        <w:t xml:space="preserve"> </w:t>
      </w:r>
      <w:r w:rsidRPr="00532639">
        <w:rPr>
          <w:b/>
          <w:bCs/>
          <w:color w:val="000000" w:themeColor="text1"/>
        </w:rPr>
        <w:t xml:space="preserve">ZASADY KONKURSU </w:t>
      </w:r>
    </w:p>
    <w:p w14:paraId="4BE2B2CD" w14:textId="6026BED8" w:rsidR="00017802" w:rsidRDefault="00017802" w:rsidP="00017802">
      <w:pPr>
        <w:rPr>
          <w:color w:val="000000" w:themeColor="text1"/>
        </w:rPr>
      </w:pPr>
      <w:r w:rsidRPr="002703BA">
        <w:rPr>
          <w:color w:val="000000" w:themeColor="text1"/>
        </w:rPr>
        <w:t>1. Czas trwania Konkursu</w:t>
      </w:r>
      <w:r w:rsidRPr="00E63720">
        <w:rPr>
          <w:color w:val="000000" w:themeColor="text1"/>
        </w:rPr>
        <w:t xml:space="preserve">: </w:t>
      </w:r>
      <w:r w:rsidR="00935352">
        <w:rPr>
          <w:color w:val="000000" w:themeColor="text1"/>
        </w:rPr>
        <w:t>11</w:t>
      </w:r>
      <w:r>
        <w:rPr>
          <w:color w:val="000000" w:themeColor="text1"/>
        </w:rPr>
        <w:t>.</w:t>
      </w:r>
      <w:r w:rsidR="005B2A3F">
        <w:rPr>
          <w:color w:val="000000" w:themeColor="text1"/>
        </w:rPr>
        <w:t>10</w:t>
      </w:r>
      <w:r>
        <w:rPr>
          <w:color w:val="000000" w:themeColor="text1"/>
        </w:rPr>
        <w:t>.2022</w:t>
      </w:r>
      <w:r w:rsidRPr="00E63720">
        <w:rPr>
          <w:color w:val="000000" w:themeColor="text1"/>
        </w:rPr>
        <w:t xml:space="preserve"> – </w:t>
      </w:r>
      <w:r w:rsidR="005B2A3F">
        <w:rPr>
          <w:color w:val="000000" w:themeColor="text1"/>
        </w:rPr>
        <w:t>18</w:t>
      </w:r>
      <w:r>
        <w:rPr>
          <w:color w:val="000000" w:themeColor="text1"/>
        </w:rPr>
        <w:t>.</w:t>
      </w:r>
      <w:r w:rsidR="005B2A3F">
        <w:rPr>
          <w:color w:val="000000" w:themeColor="text1"/>
        </w:rPr>
        <w:t>10</w:t>
      </w:r>
      <w:r>
        <w:rPr>
          <w:color w:val="000000" w:themeColor="text1"/>
        </w:rPr>
        <w:t>.2022</w:t>
      </w:r>
    </w:p>
    <w:p w14:paraId="52F22DED" w14:textId="77777777" w:rsidR="00017802" w:rsidRDefault="00017802" w:rsidP="00017802">
      <w:pPr>
        <w:rPr>
          <w:color w:val="000000" w:themeColor="text1"/>
        </w:rPr>
      </w:pPr>
      <w:r w:rsidRPr="002703BA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>Aby wziąć udział w Konkursie, Uczestnik musi spełnić następujące wymogi:</w:t>
      </w:r>
    </w:p>
    <w:p w14:paraId="2FD8B391" w14:textId="53804071" w:rsidR="00017802" w:rsidRDefault="00017802" w:rsidP="00017802">
      <w:pPr>
        <w:rPr>
          <w:color w:val="000000" w:themeColor="text1"/>
        </w:rPr>
      </w:pPr>
      <w:r>
        <w:rPr>
          <w:color w:val="000000" w:themeColor="text1"/>
        </w:rPr>
        <w:t xml:space="preserve">a. opublikować na swoim publicznym koncie na Instagramie zdjęcie/zdjęcia </w:t>
      </w:r>
      <w:r w:rsidR="00007B51">
        <w:rPr>
          <w:color w:val="000000" w:themeColor="text1"/>
        </w:rPr>
        <w:t xml:space="preserve">z batonem KARMA </w:t>
      </w:r>
      <w:r w:rsidR="00007B51">
        <w:rPr>
          <w:rFonts w:eastAsia="Times New Roman"/>
          <w:color w:val="000000"/>
        </w:rPr>
        <w:t xml:space="preserve">w jesiennej scenerii </w:t>
      </w:r>
      <w:r>
        <w:rPr>
          <w:rFonts w:eastAsia="Times New Roman"/>
          <w:color w:val="000000"/>
        </w:rPr>
        <w:t xml:space="preserve">oraz dodać opis opowiadający o </w:t>
      </w:r>
      <w:r w:rsidR="00EC5825">
        <w:rPr>
          <w:rFonts w:eastAsia="Times New Roman"/>
          <w:color w:val="000000"/>
        </w:rPr>
        <w:t xml:space="preserve">tym, w jakim momencie najchętniej sięga po baton KARMA. </w:t>
      </w:r>
      <w:r>
        <w:rPr>
          <w:color w:val="000000" w:themeColor="text1"/>
        </w:rPr>
        <w:t xml:space="preserve"> </w:t>
      </w:r>
    </w:p>
    <w:p w14:paraId="276D8CAE" w14:textId="2F30CB9C" w:rsidR="00017802" w:rsidRDefault="00017802" w:rsidP="00017802">
      <w:pPr>
        <w:rPr>
          <w:rFonts w:eastAsia="Times New Roman"/>
          <w:color w:val="000000"/>
        </w:rPr>
      </w:pPr>
      <w:r>
        <w:rPr>
          <w:color w:val="000000" w:themeColor="text1"/>
        </w:rPr>
        <w:t>b. dodać w opisie #</w:t>
      </w:r>
      <w:r w:rsidR="00C44165">
        <w:rPr>
          <w:color w:val="000000" w:themeColor="text1"/>
        </w:rPr>
        <w:t>karmawkieszeń</w:t>
      </w:r>
      <w:r>
        <w:rPr>
          <w:color w:val="000000" w:themeColor="text1"/>
        </w:rPr>
        <w:t>, #</w:t>
      </w:r>
      <w:r w:rsidR="00C44165">
        <w:rPr>
          <w:color w:val="000000" w:themeColor="text1"/>
        </w:rPr>
        <w:t>batonykarma</w:t>
      </w:r>
    </w:p>
    <w:p w14:paraId="30BAC23C" w14:textId="1CB9A472" w:rsidR="00017802" w:rsidRDefault="00017802" w:rsidP="00017802">
      <w:pPr>
        <w:rPr>
          <w:color w:val="000000" w:themeColor="text1"/>
        </w:rPr>
      </w:pPr>
      <w:r>
        <w:rPr>
          <w:rFonts w:eastAsia="Times New Roman"/>
          <w:color w:val="000000"/>
        </w:rPr>
        <w:t xml:space="preserve">c. oznaczyć na zdjęciu profil </w:t>
      </w:r>
      <w:r w:rsidR="00CF633C">
        <w:rPr>
          <w:rFonts w:eastAsia="Times New Roman"/>
          <w:color w:val="000000"/>
        </w:rPr>
        <w:t xml:space="preserve">KARMA </w:t>
      </w:r>
      <w:proofErr w:type="spellStart"/>
      <w:r w:rsidR="00CF633C">
        <w:rPr>
          <w:rFonts w:eastAsia="Times New Roman"/>
          <w:color w:val="000000"/>
        </w:rPr>
        <w:t>bars</w:t>
      </w:r>
      <w:proofErr w:type="spellEnd"/>
      <w:r w:rsidR="003235DB">
        <w:rPr>
          <w:rFonts w:eastAsia="Times New Roman"/>
          <w:color w:val="000000"/>
        </w:rPr>
        <w:t xml:space="preserve"> (</w:t>
      </w:r>
      <w:r w:rsidR="003235DB" w:rsidRPr="003235DB">
        <w:rPr>
          <w:rFonts w:eastAsia="Times New Roman"/>
          <w:color w:val="000000"/>
        </w:rPr>
        <w:t>https://www.instagram.com/karmabars.pl/</w:t>
      </w:r>
      <w:r>
        <w:rPr>
          <w:color w:val="000000" w:themeColor="text1"/>
        </w:rPr>
        <w:t xml:space="preserve">) </w:t>
      </w:r>
    </w:p>
    <w:p w14:paraId="07BA352B" w14:textId="77777777" w:rsidR="00017802" w:rsidRPr="002703BA" w:rsidRDefault="00017802" w:rsidP="00017802">
      <w:pPr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2703BA">
        <w:rPr>
          <w:color w:val="000000" w:themeColor="text1"/>
        </w:rPr>
        <w:t>Zgłoszenia niespełniające powyższ</w:t>
      </w:r>
      <w:r>
        <w:rPr>
          <w:color w:val="000000" w:themeColor="text1"/>
        </w:rPr>
        <w:t>ego</w:t>
      </w:r>
      <w:r w:rsidRPr="002703BA">
        <w:rPr>
          <w:color w:val="000000" w:themeColor="text1"/>
        </w:rPr>
        <w:t xml:space="preserve"> kryteri</w:t>
      </w:r>
      <w:r>
        <w:rPr>
          <w:color w:val="000000" w:themeColor="text1"/>
        </w:rPr>
        <w:t>um</w:t>
      </w:r>
      <w:r w:rsidRPr="002703BA">
        <w:rPr>
          <w:color w:val="000000" w:themeColor="text1"/>
        </w:rPr>
        <w:t xml:space="preserve"> nie będą brane pod uwagę. Zgłoszenia złożone po wskazanych w regulaminie terminach nie będą brane pod uwagę przy rozstrzyganiu Konkursu.</w:t>
      </w:r>
    </w:p>
    <w:p w14:paraId="0D965D09" w14:textId="77777777" w:rsidR="00017802" w:rsidRDefault="00017802" w:rsidP="00017802">
      <w:pPr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Pr="002703BA">
        <w:rPr>
          <w:color w:val="000000" w:themeColor="text1"/>
        </w:rPr>
        <w:t>Organizator Konkursu nie ponosi odpowiedzialności za brak możliwości dokonania zgłoszenia z przyczyn nieleżących po stronie Organizatora, lub których Organizator nie mógł przewidzieć.</w:t>
      </w:r>
    </w:p>
    <w:p w14:paraId="5C7BCE67" w14:textId="77777777" w:rsidR="00017802" w:rsidRPr="000C1710" w:rsidRDefault="00017802" w:rsidP="00017802">
      <w:pPr>
        <w:rPr>
          <w:color w:val="000000" w:themeColor="text1"/>
        </w:rPr>
      </w:pPr>
      <w:r>
        <w:rPr>
          <w:color w:val="000000" w:themeColor="text1"/>
        </w:rPr>
        <w:t>6.</w:t>
      </w:r>
      <w:r w:rsidRPr="000C1710">
        <w:rPr>
          <w:color w:val="000000" w:themeColor="text1"/>
        </w:rPr>
        <w:t xml:space="preserve"> Konkurs w żaden sposób nie jest sponsorowany, popierany ani przeprowadzany przez serwis </w:t>
      </w:r>
      <w:r>
        <w:rPr>
          <w:color w:val="000000" w:themeColor="text1"/>
        </w:rPr>
        <w:t>Instagram</w:t>
      </w:r>
      <w:r w:rsidRPr="000C1710">
        <w:rPr>
          <w:color w:val="000000" w:themeColor="text1"/>
        </w:rPr>
        <w:t xml:space="preserve">, ani z nimi związany. </w:t>
      </w:r>
    </w:p>
    <w:p w14:paraId="14AA1EBC" w14:textId="77777777" w:rsidR="00017802" w:rsidRPr="002703BA" w:rsidRDefault="00017802" w:rsidP="00017802">
      <w:pPr>
        <w:rPr>
          <w:color w:val="000000" w:themeColor="text1"/>
        </w:rPr>
      </w:pPr>
      <w:r>
        <w:rPr>
          <w:color w:val="000000" w:themeColor="text1"/>
        </w:rPr>
        <w:t xml:space="preserve">7. Instagram </w:t>
      </w:r>
      <w:r w:rsidRPr="000C1710">
        <w:rPr>
          <w:color w:val="000000" w:themeColor="text1"/>
        </w:rPr>
        <w:t>nie ponos</w:t>
      </w:r>
      <w:r>
        <w:rPr>
          <w:color w:val="000000" w:themeColor="text1"/>
        </w:rPr>
        <w:t>i</w:t>
      </w:r>
      <w:r w:rsidRPr="000C1710">
        <w:rPr>
          <w:color w:val="000000" w:themeColor="text1"/>
        </w:rPr>
        <w:t xml:space="preserve"> żadnej odpowiedzialności za jakiekolwiek działania związane z organizacją konkursu na łamach serwisu.</w:t>
      </w:r>
    </w:p>
    <w:p w14:paraId="5D69D98D" w14:textId="77777777" w:rsidR="00017802" w:rsidRPr="001C0F5A" w:rsidRDefault="00017802" w:rsidP="00017802">
      <w:pPr>
        <w:rPr>
          <w:b/>
          <w:bCs/>
          <w:color w:val="000000" w:themeColor="text1"/>
        </w:rPr>
      </w:pPr>
      <w:r w:rsidRPr="001C0F5A">
        <w:rPr>
          <w:b/>
          <w:bCs/>
          <w:color w:val="000000" w:themeColor="text1"/>
        </w:rPr>
        <w:t>IV. WYŁONIENIE ZWYCIĘZCÓW</w:t>
      </w:r>
    </w:p>
    <w:p w14:paraId="40CBEC76" w14:textId="77777777" w:rsidR="00017802" w:rsidRPr="002703BA" w:rsidRDefault="00017802" w:rsidP="00017802">
      <w:pPr>
        <w:rPr>
          <w:color w:val="000000" w:themeColor="text1"/>
        </w:rPr>
      </w:pPr>
      <w:r w:rsidRPr="002703BA">
        <w:rPr>
          <w:color w:val="000000" w:themeColor="text1"/>
        </w:rPr>
        <w:lastRenderedPageBreak/>
        <w:t>1</w:t>
      </w:r>
      <w:r>
        <w:rPr>
          <w:color w:val="000000" w:themeColor="text1"/>
        </w:rPr>
        <w:t xml:space="preserve">. </w:t>
      </w:r>
      <w:r w:rsidRPr="002703BA">
        <w:rPr>
          <w:color w:val="000000" w:themeColor="text1"/>
        </w:rPr>
        <w:t>W celu zapewnienia prawidłowej organizacji i przebiegu Konkursu, a w szczególności dokonania oceny nadesłanych zgłoszeń oraz wyłonienia osób nagrodzonych, Organizator powoła komisję konkursową („Komisja Konkursowa”).</w:t>
      </w:r>
    </w:p>
    <w:p w14:paraId="6A3B3678" w14:textId="77777777" w:rsidR="00017802" w:rsidRDefault="00017802" w:rsidP="00017802">
      <w:pPr>
        <w:rPr>
          <w:color w:val="000000" w:themeColor="text1"/>
        </w:rPr>
      </w:pPr>
      <w:r w:rsidRPr="002703BA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Pr="002703BA">
        <w:rPr>
          <w:color w:val="000000" w:themeColor="text1"/>
        </w:rPr>
        <w:t>W skład Komisji Konkursowej wejdą pracownicy Organizatora.</w:t>
      </w:r>
    </w:p>
    <w:p w14:paraId="7CA57DFF" w14:textId="77777777" w:rsidR="00017802" w:rsidRPr="006520A2" w:rsidRDefault="00017802" w:rsidP="00017802">
      <w:pPr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E72F75">
        <w:rPr>
          <w:color w:val="000000" w:themeColor="text1"/>
        </w:rPr>
        <w:t>Komisja Konkursowa wybierze</w:t>
      </w:r>
      <w:r>
        <w:rPr>
          <w:color w:val="000000" w:themeColor="text1"/>
        </w:rPr>
        <w:t xml:space="preserve"> 3</w:t>
      </w:r>
      <w:r w:rsidRPr="00E72F75">
        <w:rPr>
          <w:color w:val="000000" w:themeColor="text1"/>
        </w:rPr>
        <w:t xml:space="preserve"> laureatów spośród zgłoszeń nadesłanych w trakcie trwania Konkursu, oceniając je, w szczególności, pod kątem oryginalności i pomysłowości.</w:t>
      </w:r>
      <w:bookmarkStart w:id="0" w:name="_Hlk43720495"/>
      <w:r>
        <w:t xml:space="preserve"> </w:t>
      </w:r>
    </w:p>
    <w:p w14:paraId="73DF88C2" w14:textId="667D8CB2" w:rsidR="00017802" w:rsidRPr="00605F86" w:rsidRDefault="00017802" w:rsidP="00017802">
      <w:pPr>
        <w:rPr>
          <w:rFonts w:eastAsia="Times New Roman" w:cstheme="minorHAnsi"/>
          <w:spacing w:val="2"/>
          <w:lang w:eastAsia="pl-PL"/>
        </w:rPr>
      </w:pPr>
      <w:r>
        <w:rPr>
          <w:rFonts w:eastAsia="Times New Roman" w:cstheme="minorHAnsi"/>
          <w:spacing w:val="2"/>
          <w:lang w:eastAsia="pl-PL"/>
        </w:rPr>
        <w:t>4</w:t>
      </w:r>
      <w:r w:rsidRPr="00605F86">
        <w:rPr>
          <w:rFonts w:eastAsia="Times New Roman" w:cstheme="minorHAnsi"/>
          <w:spacing w:val="2"/>
          <w:lang w:eastAsia="pl-PL"/>
        </w:rPr>
        <w:t>. Ocena Prac konkursowych oraz ogłoszenie wyników nastąpi najpóźniej do dnia</w:t>
      </w:r>
      <w:r>
        <w:rPr>
          <w:rFonts w:eastAsia="Times New Roman" w:cstheme="minorHAnsi"/>
          <w:spacing w:val="2"/>
          <w:lang w:eastAsia="pl-PL"/>
        </w:rPr>
        <w:t xml:space="preserve"> </w:t>
      </w:r>
      <w:r w:rsidR="00E50FB5">
        <w:rPr>
          <w:rFonts w:eastAsia="Times New Roman" w:cstheme="minorHAnsi"/>
          <w:spacing w:val="2"/>
          <w:lang w:eastAsia="pl-PL"/>
        </w:rPr>
        <w:t>20</w:t>
      </w:r>
      <w:r>
        <w:rPr>
          <w:rFonts w:eastAsia="Times New Roman" w:cstheme="minorHAnsi"/>
          <w:spacing w:val="2"/>
          <w:lang w:eastAsia="pl-PL"/>
        </w:rPr>
        <w:t>.</w:t>
      </w:r>
      <w:r w:rsidR="00E50FB5">
        <w:rPr>
          <w:rFonts w:eastAsia="Times New Roman" w:cstheme="minorHAnsi"/>
          <w:spacing w:val="2"/>
          <w:lang w:eastAsia="pl-PL"/>
        </w:rPr>
        <w:t>10</w:t>
      </w:r>
      <w:r>
        <w:rPr>
          <w:rFonts w:eastAsia="Times New Roman" w:cstheme="minorHAnsi"/>
          <w:spacing w:val="2"/>
          <w:lang w:eastAsia="pl-PL"/>
        </w:rPr>
        <w:t>.2022</w:t>
      </w:r>
      <w:r w:rsidRPr="00605F86">
        <w:rPr>
          <w:rFonts w:eastAsia="Times New Roman" w:cstheme="minorHAnsi"/>
          <w:spacing w:val="2"/>
          <w:lang w:eastAsia="pl-PL"/>
        </w:rPr>
        <w:t xml:space="preserve">, poprzez umieszczenie stosownej informacji </w:t>
      </w:r>
      <w:r>
        <w:rPr>
          <w:rFonts w:eastAsia="Times New Roman" w:cstheme="minorHAnsi"/>
          <w:spacing w:val="2"/>
          <w:lang w:eastAsia="pl-PL"/>
        </w:rPr>
        <w:t xml:space="preserve">w poście na oficjalnym koncie na Instagramie marki </w:t>
      </w:r>
      <w:r w:rsidR="0079065F">
        <w:rPr>
          <w:rFonts w:cstheme="minorHAnsi"/>
          <w:color w:val="050505"/>
          <w:shd w:val="clear" w:color="auto" w:fill="FFFFFF"/>
        </w:rPr>
        <w:t xml:space="preserve">KARMA </w:t>
      </w:r>
      <w:proofErr w:type="spellStart"/>
      <w:r w:rsidR="0079065F">
        <w:rPr>
          <w:rFonts w:cstheme="minorHAnsi"/>
          <w:color w:val="050505"/>
          <w:shd w:val="clear" w:color="auto" w:fill="FFFFFF"/>
        </w:rPr>
        <w:t>bars</w:t>
      </w:r>
      <w:proofErr w:type="spellEnd"/>
      <w:r>
        <w:rPr>
          <w:rFonts w:cstheme="minorHAnsi"/>
          <w:color w:val="050505"/>
          <w:shd w:val="clear" w:color="auto" w:fill="FFFFFF"/>
        </w:rPr>
        <w:t xml:space="preserve"> (</w:t>
      </w:r>
      <w:r w:rsidR="0079065F" w:rsidRPr="0079065F">
        <w:rPr>
          <w:rFonts w:cstheme="minorHAnsi"/>
          <w:color w:val="050505"/>
          <w:shd w:val="clear" w:color="auto" w:fill="FFFFFF"/>
        </w:rPr>
        <w:t>https://www.instagram.com/karmabars.pl/</w:t>
      </w:r>
      <w:r>
        <w:rPr>
          <w:color w:val="000000" w:themeColor="text1"/>
        </w:rPr>
        <w:t>)</w:t>
      </w:r>
      <w:r w:rsidRPr="00605F86">
        <w:rPr>
          <w:rFonts w:eastAsia="Times New Roman" w:cstheme="minorHAnsi"/>
          <w:spacing w:val="2"/>
          <w:lang w:eastAsia="pl-PL"/>
        </w:rPr>
        <w:t>, administrowanych przez Organizatora.</w:t>
      </w:r>
    </w:p>
    <w:p w14:paraId="618E74AF" w14:textId="77777777" w:rsidR="00017802" w:rsidRPr="00605F86" w:rsidRDefault="00017802" w:rsidP="00017802">
      <w:pPr>
        <w:rPr>
          <w:rFonts w:eastAsia="Times New Roman" w:cstheme="minorHAnsi"/>
          <w:spacing w:val="2"/>
          <w:lang w:eastAsia="pl-PL"/>
        </w:rPr>
      </w:pPr>
      <w:r>
        <w:rPr>
          <w:rFonts w:eastAsia="Times New Roman" w:cstheme="minorHAnsi"/>
          <w:spacing w:val="2"/>
          <w:lang w:eastAsia="pl-PL"/>
        </w:rPr>
        <w:t>5</w:t>
      </w:r>
      <w:r w:rsidRPr="00605F86">
        <w:rPr>
          <w:rFonts w:eastAsia="Times New Roman" w:cstheme="minorHAnsi"/>
          <w:spacing w:val="2"/>
          <w:lang w:eastAsia="pl-PL"/>
        </w:rPr>
        <w:t>. Organizator bezpośrednio po ogłoszeniu wyników powiadomi zwycięzców o czasie i szczegółach związanych z przekazaniem nagrody.</w:t>
      </w:r>
    </w:p>
    <w:p w14:paraId="311F414E" w14:textId="4413D1D8" w:rsidR="00017802" w:rsidRDefault="00017802" w:rsidP="00017802">
      <w:pPr>
        <w:rPr>
          <w:rFonts w:ascii="Calibri" w:eastAsia="Times New Roman" w:hAnsi="Calibri" w:cs="Calibri"/>
          <w:color w:val="333333"/>
          <w:spacing w:val="2"/>
          <w:lang w:eastAsia="pl-PL"/>
        </w:rPr>
      </w:pPr>
      <w:r>
        <w:rPr>
          <w:rFonts w:eastAsia="Times New Roman" w:cstheme="minorHAnsi"/>
          <w:spacing w:val="2"/>
          <w:lang w:eastAsia="pl-PL"/>
        </w:rPr>
        <w:t>6</w:t>
      </w:r>
      <w:r w:rsidRPr="00605F86">
        <w:rPr>
          <w:rFonts w:eastAsia="Times New Roman" w:cstheme="minorHAnsi"/>
          <w:spacing w:val="2"/>
          <w:lang w:eastAsia="pl-PL"/>
        </w:rPr>
        <w:t xml:space="preserve">. Warunkiem odebrania przez </w:t>
      </w:r>
      <w:r>
        <w:rPr>
          <w:rFonts w:eastAsia="Times New Roman" w:cstheme="minorHAnsi"/>
          <w:spacing w:val="2"/>
          <w:lang w:eastAsia="pl-PL"/>
        </w:rPr>
        <w:t>laureata</w:t>
      </w:r>
      <w:r w:rsidRPr="00605F86">
        <w:rPr>
          <w:rFonts w:eastAsia="Times New Roman" w:cstheme="minorHAnsi"/>
          <w:spacing w:val="2"/>
          <w:lang w:eastAsia="pl-PL"/>
        </w:rPr>
        <w:t xml:space="preserve"> nagrody jest przesłanie w ciągu 24 godzin od ogłoszenia wyników Konkursu wiadomości </w:t>
      </w:r>
      <w:r w:rsidR="000C5AC1">
        <w:rPr>
          <w:rFonts w:eastAsia="Times New Roman" w:cstheme="minorHAnsi"/>
          <w:spacing w:val="2"/>
          <w:lang w:eastAsia="pl-PL"/>
        </w:rPr>
        <w:t xml:space="preserve">za pośrednictwem skrzynki Direct Mail na Instagramie </w:t>
      </w:r>
      <w:r w:rsidRPr="00605F86">
        <w:rPr>
          <w:rFonts w:eastAsia="Times New Roman" w:cstheme="minorHAnsi"/>
          <w:spacing w:val="2"/>
          <w:lang w:eastAsia="pl-PL"/>
        </w:rPr>
        <w:t>z następującymi danymi:</w:t>
      </w:r>
      <w:r w:rsidRPr="00605F86">
        <w:rPr>
          <w:rFonts w:eastAsia="Times New Roman" w:cstheme="minorHAnsi"/>
          <w:spacing w:val="2"/>
          <w:lang w:eastAsia="pl-PL"/>
        </w:rPr>
        <w:br/>
      </w:r>
      <w:r w:rsidRPr="00605F86">
        <w:rPr>
          <w:rFonts w:eastAsia="Times New Roman" w:cstheme="minorHAnsi"/>
          <w:spacing w:val="2"/>
          <w:lang w:eastAsia="pl-PL"/>
        </w:rPr>
        <w:br/>
        <w:t>a. imię i nazwisko</w:t>
      </w:r>
      <w:r w:rsidRPr="00605F86">
        <w:rPr>
          <w:rFonts w:eastAsia="Times New Roman" w:cstheme="minorHAnsi"/>
          <w:spacing w:val="2"/>
          <w:lang w:eastAsia="pl-PL"/>
        </w:rPr>
        <w:br/>
        <w:t>b. adres korespondencyjny</w:t>
      </w:r>
      <w:r w:rsidRPr="00605F86">
        <w:rPr>
          <w:rFonts w:eastAsia="Times New Roman" w:cstheme="minorHAnsi"/>
          <w:spacing w:val="2"/>
          <w:lang w:eastAsia="pl-PL"/>
        </w:rPr>
        <w:br/>
        <w:t>c. numer telefonu</w:t>
      </w:r>
      <w:r w:rsidRPr="00605F86">
        <w:rPr>
          <w:rFonts w:eastAsia="Times New Roman" w:cstheme="minorHAnsi"/>
          <w:spacing w:val="2"/>
          <w:lang w:eastAsia="pl-PL"/>
        </w:rPr>
        <w:br/>
        <w:t>d. adres mailowy</w:t>
      </w:r>
      <w:r w:rsidRPr="00605F86">
        <w:rPr>
          <w:rFonts w:eastAsia="Times New Roman" w:cstheme="minorHAnsi"/>
          <w:spacing w:val="2"/>
          <w:lang w:eastAsia="pl-PL"/>
        </w:rPr>
        <w:br/>
      </w:r>
      <w:r w:rsidRPr="00605F86">
        <w:rPr>
          <w:rFonts w:ascii="Calibri" w:eastAsia="Times New Roman" w:hAnsi="Calibri" w:cs="Calibri"/>
          <w:color w:val="000000"/>
          <w:spacing w:val="2"/>
          <w:lang w:eastAsia="pl-PL"/>
        </w:rPr>
        <w:br/>
      </w:r>
      <w:r>
        <w:rPr>
          <w:rFonts w:ascii="Calibri" w:eastAsia="Times New Roman" w:hAnsi="Calibri" w:cs="Calibri"/>
          <w:color w:val="333333"/>
          <w:spacing w:val="2"/>
          <w:lang w:eastAsia="pl-PL"/>
        </w:rPr>
        <w:t>7</w:t>
      </w:r>
      <w:r w:rsidRPr="00605F86">
        <w:rPr>
          <w:rFonts w:ascii="Calibri" w:eastAsia="Times New Roman" w:hAnsi="Calibri" w:cs="Calibri"/>
          <w:color w:val="333333"/>
          <w:spacing w:val="2"/>
          <w:lang w:eastAsia="pl-PL"/>
        </w:rPr>
        <w:t xml:space="preserve">. Informacja o rozstrzygnięciu Konkursu, w tym imiona i nazwiska laureatów, mogą zostać upublicznione w </w:t>
      </w:r>
      <w:proofErr w:type="spellStart"/>
      <w:r w:rsidRPr="00605F86">
        <w:rPr>
          <w:rFonts w:ascii="Calibri" w:eastAsia="Times New Roman" w:hAnsi="Calibri" w:cs="Calibri"/>
          <w:color w:val="333333"/>
          <w:spacing w:val="2"/>
          <w:lang w:eastAsia="pl-PL"/>
        </w:rPr>
        <w:t>social</w:t>
      </w:r>
      <w:proofErr w:type="spellEnd"/>
      <w:r w:rsidRPr="00605F86">
        <w:rPr>
          <w:rFonts w:ascii="Calibri" w:eastAsia="Times New Roman" w:hAnsi="Calibri" w:cs="Calibri"/>
          <w:color w:val="333333"/>
          <w:spacing w:val="2"/>
          <w:lang w:eastAsia="pl-PL"/>
        </w:rPr>
        <w:t xml:space="preserve"> media </w:t>
      </w:r>
      <w:r w:rsidR="000C5AC1">
        <w:rPr>
          <w:rFonts w:cstheme="minorHAnsi"/>
          <w:color w:val="050505"/>
          <w:shd w:val="clear" w:color="auto" w:fill="FFFFFF"/>
        </w:rPr>
        <w:t xml:space="preserve">KARMA </w:t>
      </w:r>
      <w:proofErr w:type="spellStart"/>
      <w:r w:rsidR="000C5AC1">
        <w:rPr>
          <w:rFonts w:cstheme="minorHAnsi"/>
          <w:color w:val="050505"/>
          <w:shd w:val="clear" w:color="auto" w:fill="FFFFFF"/>
        </w:rPr>
        <w:t>bars</w:t>
      </w:r>
      <w:proofErr w:type="spellEnd"/>
      <w:r>
        <w:rPr>
          <w:rFonts w:cstheme="minorHAnsi"/>
          <w:color w:val="050505"/>
          <w:shd w:val="clear" w:color="auto" w:fill="FFFFFF"/>
        </w:rPr>
        <w:t>,</w:t>
      </w:r>
      <w:r w:rsidRPr="00605F86">
        <w:rPr>
          <w:rFonts w:ascii="Calibri" w:eastAsia="Times New Roman" w:hAnsi="Calibri" w:cs="Calibri"/>
          <w:color w:val="333333"/>
          <w:spacing w:val="2"/>
          <w:lang w:eastAsia="pl-PL"/>
        </w:rPr>
        <w:t xml:space="preserve"> administrowanych przez Organizatora.</w:t>
      </w:r>
    </w:p>
    <w:p w14:paraId="17191E1D" w14:textId="77777777" w:rsidR="00017802" w:rsidRDefault="00017802" w:rsidP="00017802">
      <w:pPr>
        <w:rPr>
          <w:rFonts w:ascii="Calibri" w:eastAsia="Times New Roman" w:hAnsi="Calibri" w:cs="Calibri"/>
          <w:color w:val="333333"/>
          <w:spacing w:val="2"/>
          <w:lang w:eastAsia="pl-PL"/>
        </w:rPr>
      </w:pPr>
      <w:r>
        <w:rPr>
          <w:rFonts w:ascii="Calibri" w:eastAsia="Times New Roman" w:hAnsi="Calibri" w:cs="Calibri"/>
          <w:color w:val="333333"/>
          <w:spacing w:val="2"/>
          <w:lang w:eastAsia="pl-PL"/>
        </w:rPr>
        <w:t>8</w:t>
      </w:r>
      <w:r w:rsidRPr="00605F86">
        <w:rPr>
          <w:rFonts w:ascii="Calibri" w:eastAsia="Times New Roman" w:hAnsi="Calibri" w:cs="Calibri"/>
          <w:color w:val="333333"/>
          <w:spacing w:val="2"/>
          <w:lang w:eastAsia="pl-PL"/>
        </w:rPr>
        <w:t>. Nagrody zostaną wysłane na koszt Organizatora pocztą bądź za pomocą firmy kurierskiej na adres wskazany przez Uczestnika.</w:t>
      </w:r>
    </w:p>
    <w:p w14:paraId="39A4EAAB" w14:textId="77777777" w:rsidR="00017802" w:rsidRPr="00605F86" w:rsidRDefault="00017802" w:rsidP="00017802">
      <w:pPr>
        <w:rPr>
          <w:rFonts w:ascii="Calibri" w:eastAsia="Times New Roman" w:hAnsi="Calibri" w:cs="Calibri"/>
          <w:color w:val="333333"/>
          <w:spacing w:val="2"/>
          <w:lang w:eastAsia="pl-PL"/>
        </w:rPr>
      </w:pPr>
      <w:r>
        <w:rPr>
          <w:rFonts w:ascii="Calibri" w:eastAsia="Times New Roman" w:hAnsi="Calibri" w:cs="Calibri"/>
          <w:color w:val="333333"/>
          <w:spacing w:val="2"/>
          <w:lang w:eastAsia="pl-PL"/>
        </w:rPr>
        <w:t>9</w:t>
      </w:r>
      <w:r w:rsidRPr="00605F86">
        <w:rPr>
          <w:rFonts w:ascii="Calibri" w:eastAsia="Times New Roman" w:hAnsi="Calibri" w:cs="Calibri"/>
          <w:color w:val="333333"/>
          <w:spacing w:val="2"/>
          <w:lang w:eastAsia="pl-PL"/>
        </w:rPr>
        <w:t>. Przyznane nagrody nie mogą być wymienione na gotówkę, ani na inne przedmioty. Nagrodzonym Uczestnikom nie przysługuje prawo do zastrzeżenia szczególnych właściwości poszczególnych nagród.</w:t>
      </w:r>
      <w:bookmarkEnd w:id="0"/>
    </w:p>
    <w:p w14:paraId="06CB7B70" w14:textId="77777777" w:rsidR="00017802" w:rsidRPr="00605F86" w:rsidRDefault="00017802" w:rsidP="00017802">
      <w:pPr>
        <w:rPr>
          <w:b/>
          <w:bCs/>
        </w:rPr>
      </w:pPr>
      <w:r w:rsidRPr="00605F86">
        <w:rPr>
          <w:b/>
          <w:bCs/>
        </w:rPr>
        <w:t>V. DANE OSOBOWE</w:t>
      </w:r>
    </w:p>
    <w:p w14:paraId="474B3EF2" w14:textId="77777777" w:rsidR="00017802" w:rsidRPr="00256B00" w:rsidRDefault="00017802" w:rsidP="00017802">
      <w:r>
        <w:t xml:space="preserve">1. </w:t>
      </w:r>
      <w:r w:rsidRPr="00256B00">
        <w:t>Organizator przetwarzał będzie dane osobowe uczestników Konkursu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UE L 119 – dalej: RODO).</w:t>
      </w:r>
    </w:p>
    <w:p w14:paraId="2CBA99CA" w14:textId="20609792" w:rsidR="00017802" w:rsidRPr="008131DF" w:rsidRDefault="00017802" w:rsidP="00017802">
      <w:pPr>
        <w:jc w:val="both"/>
        <w:rPr>
          <w:rFonts w:cstheme="minorHAnsi"/>
        </w:rPr>
      </w:pPr>
      <w:r>
        <w:t xml:space="preserve">2. </w:t>
      </w:r>
      <w:r w:rsidR="0028154F">
        <w:t xml:space="preserve">KARMA </w:t>
      </w:r>
      <w:proofErr w:type="spellStart"/>
      <w:r w:rsidR="0028154F">
        <w:t>bars</w:t>
      </w:r>
      <w:proofErr w:type="spellEnd"/>
      <w:r w:rsidRPr="008131DF">
        <w:rPr>
          <w:rFonts w:cstheme="minorHAnsi"/>
        </w:rPr>
        <w:t xml:space="preserve"> Sp. z o. o.</w:t>
      </w:r>
      <w:r w:rsidRPr="00A96C1A">
        <w:rPr>
          <w:rFonts w:cstheme="minorHAnsi"/>
          <w:b/>
          <w:bCs/>
        </w:rPr>
        <w:t xml:space="preserve"> </w:t>
      </w:r>
      <w:r w:rsidRPr="00A96C1A">
        <w:rPr>
          <w:rFonts w:cstheme="minorHAnsi"/>
        </w:rPr>
        <w:t xml:space="preserve">z siedzibą w Poznaniu </w:t>
      </w:r>
      <w:r>
        <w:rPr>
          <w:rFonts w:cstheme="minorHAnsi"/>
        </w:rPr>
        <w:t>jako</w:t>
      </w:r>
      <w:r w:rsidRPr="00256B00">
        <w:t xml:space="preserve"> Organizator, jest Administratorem Danych osób uczestniczących w konkursie.</w:t>
      </w:r>
    </w:p>
    <w:p w14:paraId="0DAAA5FD" w14:textId="77777777" w:rsidR="00017802" w:rsidRPr="00256B00" w:rsidRDefault="00017802" w:rsidP="00017802">
      <w:r>
        <w:t xml:space="preserve">3. </w:t>
      </w:r>
      <w:r w:rsidRPr="00256B00">
        <w:t>Podanie danych osobowych przez uczestnika Konkursu jest dobrowolne, jednakże ich niepodanie skutkuje niemożnością wzięcia udziału w Konkursie.</w:t>
      </w:r>
      <w:r w:rsidRPr="00DB4883">
        <w:t xml:space="preserve"> </w:t>
      </w:r>
    </w:p>
    <w:p w14:paraId="66AE98F3" w14:textId="77777777" w:rsidR="00017802" w:rsidRPr="00256B00" w:rsidRDefault="00017802" w:rsidP="00017802">
      <w:r>
        <w:t xml:space="preserve">4. </w:t>
      </w:r>
      <w:r w:rsidRPr="00256B00">
        <w:t>Dane osobowe uczestników będą przetwarzane przez Organizatora w celach związanych z:</w:t>
      </w:r>
    </w:p>
    <w:p w14:paraId="532E8B67" w14:textId="77777777" w:rsidR="00017802" w:rsidRPr="00256B00" w:rsidRDefault="00017802" w:rsidP="00017802">
      <w:pPr>
        <w:numPr>
          <w:ilvl w:val="0"/>
          <w:numId w:val="1"/>
        </w:numPr>
      </w:pPr>
      <w:r w:rsidRPr="00256B00">
        <w:t>przeprowadzeniem Konkursu oraz wyłonieniem i nagrodzeniem zwycięzców (art. 6 ust. 1 lit. b oraz f RODO oraz właściwe przepisy o komunikacji elektronicznej),</w:t>
      </w:r>
    </w:p>
    <w:p w14:paraId="3BA6C230" w14:textId="77777777" w:rsidR="00017802" w:rsidRDefault="00017802" w:rsidP="00017802">
      <w:pPr>
        <w:numPr>
          <w:ilvl w:val="0"/>
          <w:numId w:val="1"/>
        </w:numPr>
      </w:pPr>
      <w:r w:rsidRPr="00256B00">
        <w:lastRenderedPageBreak/>
        <w:t xml:space="preserve">marketingiem usług polegającym na przekazywaniu uczestnikom Konkursu informacji o ofertach handlowych, imprezach i wydarzeniach związanych z działalnością Organizatora (art. </w:t>
      </w:r>
      <w:r w:rsidRPr="007D711D">
        <w:t>6 ust. 1 lit. a, f RODO).</w:t>
      </w:r>
    </w:p>
    <w:p w14:paraId="07748821" w14:textId="5F42022F" w:rsidR="00017802" w:rsidRPr="0041690A" w:rsidRDefault="00017802" w:rsidP="00017802">
      <w:pPr>
        <w:pStyle w:val="Akapitzlist"/>
        <w:numPr>
          <w:ilvl w:val="0"/>
          <w:numId w:val="3"/>
        </w:numPr>
      </w:pPr>
      <w:r w:rsidRPr="0041690A">
        <w:t>Przystąpienie</w:t>
      </w:r>
      <w:r w:rsidRPr="007D711D">
        <w:t xml:space="preserve"> do udziału w Konkursie jest równoznaczne z wyrażeniem zgody na</w:t>
      </w:r>
      <w:r w:rsidRPr="00256B00">
        <w:t xml:space="preserve"> przetwarzanie danych osobowych przez Organizatora w celach związanych z organizacją Konkursu oraz w jego celach marketingowych. Zgoda taka może zostać w każdym czasie wycofana przez uczestnika, poprzez wysłanie oświadczenia o odwołaniu zgody na adres e-mail</w:t>
      </w:r>
      <w:r>
        <w:t>:</w:t>
      </w:r>
      <w:r w:rsidR="00A4060E">
        <w:t xml:space="preserve"> marketing@karmabars.pl</w:t>
      </w:r>
      <w:r>
        <w:t xml:space="preserve">. </w:t>
      </w:r>
    </w:p>
    <w:p w14:paraId="1C97018E" w14:textId="77777777" w:rsidR="00017802" w:rsidRPr="00256B00" w:rsidRDefault="00017802" w:rsidP="00017802">
      <w:r>
        <w:t>5. W</w:t>
      </w:r>
      <w:r w:rsidRPr="00256B00">
        <w:t xml:space="preserve">ycofanie zgody nie wpływa na zgodność z prawem przetwarzania, którego Administrator Danych dokonywał na podstawie zgody przed jej wycofaniem. Wycofanie zgody na przetwarzanie danych osobowych przez Uczestnika jest równoznaczne z rezygnacją z udziału w Konkursie. </w:t>
      </w:r>
    </w:p>
    <w:p w14:paraId="68235477" w14:textId="77777777" w:rsidR="00017802" w:rsidRPr="00256B00" w:rsidRDefault="00017802" w:rsidP="00017802">
      <w:r>
        <w:t xml:space="preserve">6. </w:t>
      </w:r>
      <w:r w:rsidRPr="00256B00">
        <w:t>Uczestnikom Konkursu przysługują prawa:</w:t>
      </w:r>
    </w:p>
    <w:p w14:paraId="2E6C35B2" w14:textId="77777777" w:rsidR="00017802" w:rsidRPr="00256B00" w:rsidRDefault="00017802" w:rsidP="00017802">
      <w:pPr>
        <w:numPr>
          <w:ilvl w:val="0"/>
          <w:numId w:val="2"/>
        </w:numPr>
      </w:pPr>
      <w:r w:rsidRPr="00256B00">
        <w:t>dostępu do swoich danych,</w:t>
      </w:r>
    </w:p>
    <w:p w14:paraId="0854A6B0" w14:textId="77777777" w:rsidR="00017802" w:rsidRPr="00256B00" w:rsidRDefault="00017802" w:rsidP="00017802">
      <w:pPr>
        <w:numPr>
          <w:ilvl w:val="0"/>
          <w:numId w:val="2"/>
        </w:numPr>
      </w:pPr>
      <w:r w:rsidRPr="00256B00">
        <w:t>sprostowania (poprawiania) danych,</w:t>
      </w:r>
    </w:p>
    <w:p w14:paraId="328B6A2E" w14:textId="77777777" w:rsidR="00017802" w:rsidRPr="00256B00" w:rsidRDefault="00017802" w:rsidP="00017802">
      <w:pPr>
        <w:numPr>
          <w:ilvl w:val="0"/>
          <w:numId w:val="2"/>
        </w:numPr>
      </w:pPr>
      <w:r w:rsidRPr="00256B00">
        <w:t xml:space="preserve">usunięcia danych (zgodnie z uwarunkowaniami określonymi w art. 17 RODO), </w:t>
      </w:r>
    </w:p>
    <w:p w14:paraId="2975420D" w14:textId="77777777" w:rsidR="00017802" w:rsidRPr="00256B00" w:rsidRDefault="00017802" w:rsidP="00017802">
      <w:pPr>
        <w:numPr>
          <w:ilvl w:val="0"/>
          <w:numId w:val="2"/>
        </w:numPr>
      </w:pPr>
      <w:r w:rsidRPr="00256B00">
        <w:t>do ograniczenia przetwarzania danych,</w:t>
      </w:r>
    </w:p>
    <w:p w14:paraId="1273B050" w14:textId="77777777" w:rsidR="00017802" w:rsidRPr="00256B00" w:rsidRDefault="00017802" w:rsidP="00017802">
      <w:pPr>
        <w:numPr>
          <w:ilvl w:val="0"/>
          <w:numId w:val="2"/>
        </w:numPr>
      </w:pPr>
      <w:r w:rsidRPr="00256B00">
        <w:t>do przenoszenia danych (zgodnie z uwarunkowaniami określonymi w art. 20 RODO),</w:t>
      </w:r>
    </w:p>
    <w:p w14:paraId="7B3F9A64" w14:textId="77777777" w:rsidR="00017802" w:rsidRPr="00256B00" w:rsidRDefault="00017802" w:rsidP="00017802">
      <w:pPr>
        <w:numPr>
          <w:ilvl w:val="0"/>
          <w:numId w:val="2"/>
        </w:numPr>
      </w:pPr>
      <w:r w:rsidRPr="00256B00">
        <w:t>wniesienia sprzeciwu wobec przetwarzania danych (zgodnie z uwarunkowaniami określonymi w art. 21 RODO),</w:t>
      </w:r>
    </w:p>
    <w:p w14:paraId="5212EA69" w14:textId="77777777" w:rsidR="00017802" w:rsidRPr="00256B00" w:rsidRDefault="00017802" w:rsidP="00017802">
      <w:pPr>
        <w:numPr>
          <w:ilvl w:val="0"/>
          <w:numId w:val="2"/>
        </w:numPr>
      </w:pPr>
      <w:r w:rsidRPr="00256B00">
        <w:t>wniesienia skargi do organu nadzorczego, którym jest Prezes Urzędu Ochrony Danych Osobowych.</w:t>
      </w:r>
    </w:p>
    <w:p w14:paraId="3AB79031" w14:textId="77777777" w:rsidR="00017802" w:rsidRPr="00256B00" w:rsidRDefault="00017802" w:rsidP="00017802">
      <w:r>
        <w:t xml:space="preserve">7. </w:t>
      </w:r>
      <w:r w:rsidRPr="00256B00">
        <w:t>Organizator może udostępniać dane osobowe uczestników podmiotom upoważnionym na podstawie przepisów prawa oraz podmiotom, z którymi współpracuje przy organizacji Konkursu związanymi z Organizatorem umowami powierzenia przetwarzania danych osobowych, np. kancelarie radców prawnych, firmy informatyczne. Organizator deklaruje, że nie przekazuje i nie zamierza przekazywać danych osobowych do państwa trzeciego lub organizacji międzynarodowej.</w:t>
      </w:r>
    </w:p>
    <w:p w14:paraId="2F237DAC" w14:textId="77777777" w:rsidR="00017802" w:rsidRDefault="00017802" w:rsidP="00017802">
      <w:r>
        <w:t xml:space="preserve">8. </w:t>
      </w:r>
      <w:r w:rsidRPr="00256B00">
        <w:t xml:space="preserve">Organizator przechowywał będzie Państwa dane osobowe przez okres niezbędny do zorganizowania konkursu, realizacji procedur związanych z wyłonieniem i nagrodzeniem zwycięzców, jak tez dochodzenia ewentualnych roszczeń. </w:t>
      </w:r>
    </w:p>
    <w:p w14:paraId="7F98E91A" w14:textId="4672A38E" w:rsidR="00017802" w:rsidRPr="006520A2" w:rsidRDefault="00017802" w:rsidP="00017802">
      <w:r>
        <w:t xml:space="preserve">9. </w:t>
      </w:r>
      <w:r w:rsidRPr="00256B00">
        <w:t>W sprawach związanych z przetwarzaniem Państwa danych osobowych można skontaktować się z Organizatorem</w:t>
      </w:r>
      <w:r>
        <w:t xml:space="preserve"> </w:t>
      </w:r>
      <w:r w:rsidRPr="00294D57">
        <w:t xml:space="preserve">na adres e-mail: </w:t>
      </w:r>
      <w:hyperlink r:id="rId7" w:history="1">
        <w:r w:rsidR="004E5E29" w:rsidRPr="00B27FF1">
          <w:rPr>
            <w:rStyle w:val="Hipercze"/>
          </w:rPr>
          <w:t>marketing@karmabars.pl</w:t>
        </w:r>
      </w:hyperlink>
      <w:r w:rsidR="004E5E29">
        <w:t>.</w:t>
      </w:r>
      <w:r>
        <w:t xml:space="preserve"> </w:t>
      </w:r>
    </w:p>
    <w:p w14:paraId="28337E70" w14:textId="77777777" w:rsidR="00017802" w:rsidRPr="006520A2" w:rsidRDefault="00017802" w:rsidP="00017802">
      <w:pPr>
        <w:rPr>
          <w:b/>
          <w:bCs/>
        </w:rPr>
      </w:pPr>
      <w:r w:rsidRPr="006520A2">
        <w:rPr>
          <w:b/>
          <w:bCs/>
        </w:rPr>
        <w:t>VI. PRAWA AUTORSKIE</w:t>
      </w:r>
    </w:p>
    <w:p w14:paraId="5A86490E" w14:textId="77777777" w:rsidR="00017802" w:rsidRPr="00256B00" w:rsidRDefault="00017802" w:rsidP="00017802">
      <w:pPr>
        <w:jc w:val="both"/>
      </w:pPr>
      <w:r w:rsidRPr="00256B00">
        <w:t>1.</w:t>
      </w:r>
      <w:r>
        <w:t xml:space="preserve"> </w:t>
      </w:r>
      <w:r w:rsidRPr="00256B00">
        <w:t>Zgłoszenie dokonane w związku z Konkursem jest równoznaczne z tym, iż Uczestnik przystępując do Konkursu przenosi na Organizatora Konkursu autorskie prawa majątkowe oraz prawa zależne do tekstów, zdjęć oraz filmów stanowiących przedmiot zgłoszenia</w:t>
      </w:r>
      <w:r>
        <w:t xml:space="preserve"> </w:t>
      </w:r>
      <w:r w:rsidRPr="00256B00">
        <w:t>rozumianych jako utwór na podstawie ustawy z dnia 4 lutego 1994 roku o prawie autorskim i prawach pokrewnych i stworzonych na potrzeby Konkursu, co następuje w sposób nieodpłatny, na wszelkich znanych polach eksploatacji, w szczególności:</w:t>
      </w:r>
    </w:p>
    <w:p w14:paraId="6CAD8B07" w14:textId="77777777" w:rsidR="00017802" w:rsidRPr="00256B00" w:rsidRDefault="00017802" w:rsidP="00017802">
      <w:pPr>
        <w:jc w:val="both"/>
      </w:pPr>
      <w:r w:rsidRPr="00256B00">
        <w:t>- utrwalania i zwielokrotniania utworu,</w:t>
      </w:r>
    </w:p>
    <w:p w14:paraId="58BB8FCA" w14:textId="77777777" w:rsidR="00017802" w:rsidRPr="00256B00" w:rsidRDefault="00017802" w:rsidP="00017802">
      <w:pPr>
        <w:jc w:val="both"/>
      </w:pPr>
      <w:r w:rsidRPr="00256B00">
        <w:lastRenderedPageBreak/>
        <w:t>- obrotu oryginałem albo egzemplarzami, na których utwór utrwalono,</w:t>
      </w:r>
    </w:p>
    <w:p w14:paraId="2E882927" w14:textId="77777777" w:rsidR="00017802" w:rsidRDefault="00017802" w:rsidP="00017802">
      <w:pPr>
        <w:jc w:val="both"/>
      </w:pPr>
      <w:r w:rsidRPr="00256B00">
        <w:t>- rozpowszechniania utworu w sposób inny, w szczególności poprzez publiczne wykonanie, wystawienie, wyświetlenie, odtworzenie oraz nadawanie i reemitowanie, a także publiczne udostępnienie w taki sposób, aby każdy mógł mieć do niego dostęp w miejscu i czasie przez siebie wybranym.</w:t>
      </w:r>
    </w:p>
    <w:p w14:paraId="389F7ECE" w14:textId="77777777" w:rsidR="00017802" w:rsidRPr="00256B00" w:rsidRDefault="00017802" w:rsidP="00017802">
      <w:pPr>
        <w:jc w:val="both"/>
      </w:pPr>
      <w:r>
        <w:t>-</w:t>
      </w:r>
      <w:r w:rsidRPr="00BE789C">
        <w:t xml:space="preserve"> </w:t>
      </w:r>
      <w:r>
        <w:t xml:space="preserve">rozpowszechnianie </w:t>
      </w:r>
      <w:r w:rsidRPr="00BE789C">
        <w:t xml:space="preserve"> w Internecie, wykorzystan</w:t>
      </w:r>
      <w:r>
        <w:t>ie</w:t>
      </w:r>
      <w:r w:rsidRPr="00BE789C">
        <w:t xml:space="preserve"> w katalogach lub opublikowane lub wykorzystane w materiałach reklamowych i promocyjnych</w:t>
      </w:r>
      <w:r>
        <w:t xml:space="preserve"> Organizatora i Partnera Konkursu.</w:t>
      </w:r>
    </w:p>
    <w:p w14:paraId="59D0832B" w14:textId="77777777" w:rsidR="00017802" w:rsidRPr="00256B00" w:rsidRDefault="00017802" w:rsidP="00017802">
      <w:pPr>
        <w:jc w:val="both"/>
      </w:pPr>
      <w:r w:rsidRPr="00256B00">
        <w:t xml:space="preserve">Jednocześnie, w zakresie wskazanym powyżej, Uczestnik </w:t>
      </w:r>
      <w:r>
        <w:t xml:space="preserve">zobowiązuje się do niewykonywania autorskich praw osobistych do utworu i </w:t>
      </w:r>
      <w:r w:rsidRPr="00256B00">
        <w:t xml:space="preserve"> udziela nieograniczonego czasowo i nieodwołalnego upoważnienia do wykonywania autorskich praw osobistych, o których mowa w art. 16 ustawy o prawie autorskim i prawach pokrewnych, w szczególności do decydowania o pierwszym udostępnieniu utworu i nadzoru nad sposobem korzystania z niego, w tym eksploatacji anonimowej (bez oznaczania autorstwa).</w:t>
      </w:r>
    </w:p>
    <w:p w14:paraId="2F44FCC3" w14:textId="77777777" w:rsidR="00017802" w:rsidRPr="00256B00" w:rsidRDefault="00017802" w:rsidP="00017802">
      <w:pPr>
        <w:jc w:val="both"/>
      </w:pPr>
      <w:r w:rsidRPr="00256B00">
        <w:t>2.</w:t>
      </w:r>
      <w:r>
        <w:t xml:space="preserve"> </w:t>
      </w:r>
      <w:r w:rsidRPr="00256B00">
        <w:t>Dokonanie zgłoszenia, jest równe oświadczeniu Uczestnika, iż zgłaszany tekst</w:t>
      </w:r>
      <w:r>
        <w:t>, zdjęcie oraz film</w:t>
      </w:r>
      <w:r w:rsidRPr="00984434">
        <w:t xml:space="preserve"> stanowią</w:t>
      </w:r>
      <w:r>
        <w:t>ce</w:t>
      </w:r>
      <w:r w:rsidRPr="00984434">
        <w:t xml:space="preserve"> przedmiot zgłoszenia</w:t>
      </w:r>
      <w:r>
        <w:t xml:space="preserve"> nie</w:t>
      </w:r>
      <w:r w:rsidRPr="00256B00">
        <w:t xml:space="preserve"> narusza</w:t>
      </w:r>
      <w:r>
        <w:t>ją</w:t>
      </w:r>
      <w:r w:rsidRPr="00256B00">
        <w:t xml:space="preserve"> praw autorskich, ani dóbr osobistych osób trzecich, jak również nie </w:t>
      </w:r>
      <w:r>
        <w:t>są obciążone</w:t>
      </w:r>
      <w:r w:rsidRPr="00256B00">
        <w:t xml:space="preserve"> prawami osób trzecich.</w:t>
      </w:r>
    </w:p>
    <w:p w14:paraId="04A18D26" w14:textId="77777777" w:rsidR="00017802" w:rsidRPr="006520A2" w:rsidRDefault="00017802" w:rsidP="00017802">
      <w:pPr>
        <w:jc w:val="both"/>
      </w:pPr>
      <w:r w:rsidRPr="00256B00">
        <w:t>3.</w:t>
      </w:r>
      <w:r>
        <w:t xml:space="preserve"> </w:t>
      </w:r>
      <w:r w:rsidRPr="00256B00">
        <w:t>Udział w Konkursie i przesłanie zgłoszenia wraz z zdjęciem lub filmem</w:t>
      </w:r>
      <w:r>
        <w:t xml:space="preserve"> jest równoznaczne z udzieleniem </w:t>
      </w:r>
      <w:r w:rsidRPr="00256B00">
        <w:t>zgody na wykorzystywanie zdjęcia lub filmu oraz wizerunku osób na ni</w:t>
      </w:r>
      <w:r>
        <w:t>ch</w:t>
      </w:r>
      <w:r w:rsidRPr="00256B00">
        <w:t xml:space="preserve"> utrwalonym, zgodnie z art. 81 ust. 2 ustawy o prawie autorskim i prawach pokrewnych. </w:t>
      </w:r>
    </w:p>
    <w:p w14:paraId="44B0A925" w14:textId="77777777" w:rsidR="00017802" w:rsidRPr="006520A2" w:rsidRDefault="00017802" w:rsidP="00017802">
      <w:pPr>
        <w:rPr>
          <w:b/>
          <w:bCs/>
          <w:color w:val="000000" w:themeColor="text1"/>
        </w:rPr>
      </w:pPr>
      <w:r w:rsidRPr="006520A2">
        <w:rPr>
          <w:b/>
          <w:bCs/>
          <w:color w:val="000000" w:themeColor="text1"/>
        </w:rPr>
        <w:t>VII. NAGRODY</w:t>
      </w:r>
    </w:p>
    <w:p w14:paraId="4855CF13" w14:textId="4C9363FA" w:rsidR="00017802" w:rsidRPr="002703BA" w:rsidRDefault="00017802" w:rsidP="00017802">
      <w:pPr>
        <w:jc w:val="both"/>
        <w:rPr>
          <w:color w:val="000000" w:themeColor="text1"/>
        </w:rPr>
      </w:pPr>
      <w:r w:rsidRPr="002703BA">
        <w:rPr>
          <w:color w:val="000000" w:themeColor="text1"/>
        </w:rPr>
        <w:t>1.</w:t>
      </w:r>
      <w:r>
        <w:rPr>
          <w:color w:val="000000" w:themeColor="text1"/>
        </w:rPr>
        <w:t xml:space="preserve"> Nagrodą w konkursie jest </w:t>
      </w:r>
      <w:r w:rsidR="000C27A5">
        <w:rPr>
          <w:color w:val="000000" w:themeColor="text1"/>
        </w:rPr>
        <w:t>zestaw batonów: KARMA Combo</w:t>
      </w:r>
      <w:r>
        <w:rPr>
          <w:rFonts w:cstheme="minorHAnsi"/>
          <w:b/>
          <w:bCs/>
        </w:rPr>
        <w:t>.</w:t>
      </w:r>
    </w:p>
    <w:p w14:paraId="1EF5F58E" w14:textId="77777777" w:rsidR="00017802" w:rsidRDefault="00017802" w:rsidP="00017802">
      <w:pPr>
        <w:jc w:val="both"/>
        <w:rPr>
          <w:color w:val="000000" w:themeColor="text1"/>
        </w:rPr>
      </w:pPr>
      <w:r w:rsidRPr="002703BA">
        <w:rPr>
          <w:color w:val="000000" w:themeColor="text1"/>
        </w:rPr>
        <w:t>2.</w:t>
      </w:r>
      <w:r>
        <w:rPr>
          <w:color w:val="000000" w:themeColor="text1"/>
        </w:rPr>
        <w:t xml:space="preserve"> Organizator nagrodzi trzy osoby, które wykonały zadanie zgodnie z wymogami określonymi w paragrafie 3 punkt 2. </w:t>
      </w:r>
    </w:p>
    <w:p w14:paraId="5CDA0068" w14:textId="77777777" w:rsidR="00017802" w:rsidRPr="002703BA" w:rsidRDefault="00017802" w:rsidP="0001780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2703BA">
        <w:rPr>
          <w:color w:val="000000" w:themeColor="text1"/>
        </w:rPr>
        <w:t>Uczestnikom Konkursu nie przysługują roszczenia o wypłatę ekwiwalentu nagród</w:t>
      </w:r>
      <w:r>
        <w:rPr>
          <w:color w:val="000000" w:themeColor="text1"/>
        </w:rPr>
        <w:t>.</w:t>
      </w:r>
    </w:p>
    <w:p w14:paraId="324E7BFC" w14:textId="77777777" w:rsidR="00017802" w:rsidRPr="002703BA" w:rsidRDefault="00017802" w:rsidP="00017802">
      <w:pPr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2703B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>Uczestnikom Konkursu nie przysługują roszczenia o zamianę przyznanej nagrody na inną nagrodę.</w:t>
      </w:r>
    </w:p>
    <w:p w14:paraId="07F74319" w14:textId="77777777" w:rsidR="00017802" w:rsidRPr="002703BA" w:rsidRDefault="00017802" w:rsidP="00017802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2703B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>Jakiekolwiek roszczenia uczestników Konkursu z tytułu nieotrzymania nagród, które nie zostały im przyznane, są wyłączone.</w:t>
      </w:r>
    </w:p>
    <w:p w14:paraId="33D5D3AD" w14:textId="77777777" w:rsidR="00017802" w:rsidRPr="002703BA" w:rsidRDefault="00017802" w:rsidP="00017802">
      <w:pPr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Pr="002703B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>Prawo do otrzymania nagrody przysługuje wyłącznie Uczestnikowi, którego praca została wybrana przez Komisję Konkursową.</w:t>
      </w:r>
    </w:p>
    <w:p w14:paraId="2D26532A" w14:textId="77777777" w:rsidR="00017802" w:rsidRPr="006520A2" w:rsidRDefault="00017802" w:rsidP="00017802">
      <w:pPr>
        <w:rPr>
          <w:b/>
          <w:bCs/>
          <w:color w:val="000000" w:themeColor="text1"/>
        </w:rPr>
      </w:pPr>
      <w:r w:rsidRPr="006520A2">
        <w:rPr>
          <w:b/>
          <w:bCs/>
          <w:color w:val="000000" w:themeColor="text1"/>
        </w:rPr>
        <w:t>VIII. REKLAMACJE</w:t>
      </w:r>
    </w:p>
    <w:p w14:paraId="32513864" w14:textId="37798DA6" w:rsidR="00017802" w:rsidRPr="00294D57" w:rsidRDefault="00017802" w:rsidP="00017802">
      <w:pPr>
        <w:jc w:val="both"/>
        <w:rPr>
          <w:rFonts w:ascii="Calibri" w:eastAsia="Calibri" w:hAnsi="Calibri" w:cs="Times New Roman"/>
        </w:rPr>
      </w:pPr>
      <w:r w:rsidRPr="002703BA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 xml:space="preserve">Reklamacje należy składać Organizatorowi </w:t>
      </w:r>
      <w:r>
        <w:rPr>
          <w:color w:val="000000" w:themeColor="text1"/>
        </w:rPr>
        <w:t xml:space="preserve"> w dowolnej formie, w szczególności </w:t>
      </w:r>
      <w:r w:rsidRPr="002703BA">
        <w:rPr>
          <w:color w:val="000000" w:themeColor="text1"/>
        </w:rPr>
        <w:t>na adres</w:t>
      </w:r>
      <w:r>
        <w:rPr>
          <w:color w:val="000000" w:themeColor="text1"/>
        </w:rPr>
        <w:t xml:space="preserve">: </w:t>
      </w:r>
      <w:r w:rsidR="002F7D63">
        <w:t>marketing@karmabars.pl.</w:t>
      </w:r>
    </w:p>
    <w:p w14:paraId="70ED2EC4" w14:textId="669E9173" w:rsidR="00017802" w:rsidRPr="002703BA" w:rsidRDefault="00017802" w:rsidP="00017802">
      <w:pPr>
        <w:jc w:val="both"/>
        <w:rPr>
          <w:color w:val="000000" w:themeColor="text1"/>
        </w:rPr>
      </w:pPr>
      <w:r w:rsidRPr="002703BA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>Termin składania reklamacji</w:t>
      </w:r>
      <w:r>
        <w:rPr>
          <w:color w:val="000000" w:themeColor="text1"/>
        </w:rPr>
        <w:t xml:space="preserve"> dotyczących przebiegu Konkursu</w:t>
      </w:r>
      <w:r w:rsidRPr="002703BA">
        <w:rPr>
          <w:color w:val="000000" w:themeColor="text1"/>
        </w:rPr>
        <w:t xml:space="preserve"> upływa w dniu </w:t>
      </w:r>
      <w:r w:rsidR="002F7D63">
        <w:rPr>
          <w:color w:val="000000" w:themeColor="text1"/>
        </w:rPr>
        <w:t>30</w:t>
      </w:r>
      <w:r>
        <w:rPr>
          <w:color w:val="000000" w:themeColor="text1"/>
        </w:rPr>
        <w:t>.10.2022</w:t>
      </w:r>
      <w:r w:rsidRPr="002703BA">
        <w:rPr>
          <w:color w:val="000000" w:themeColor="text1"/>
        </w:rPr>
        <w:t xml:space="preserve"> r.</w:t>
      </w:r>
    </w:p>
    <w:p w14:paraId="5627F842" w14:textId="77777777" w:rsidR="00017802" w:rsidRPr="002703BA" w:rsidRDefault="00017802" w:rsidP="00017802">
      <w:pPr>
        <w:jc w:val="both"/>
        <w:rPr>
          <w:color w:val="000000" w:themeColor="text1"/>
        </w:rPr>
      </w:pPr>
      <w:r w:rsidRPr="002703BA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>Prawo złożenia reklamacji przysługuje wyłącznie Uczestnikom Konkursu.</w:t>
      </w:r>
    </w:p>
    <w:p w14:paraId="566BDAE9" w14:textId="77777777" w:rsidR="00017802" w:rsidRPr="002703BA" w:rsidRDefault="00017802" w:rsidP="00017802">
      <w:pPr>
        <w:jc w:val="both"/>
        <w:rPr>
          <w:color w:val="000000" w:themeColor="text1"/>
        </w:rPr>
      </w:pPr>
      <w:r w:rsidRPr="002703BA">
        <w:rPr>
          <w:color w:val="000000" w:themeColor="text1"/>
        </w:rPr>
        <w:t>4.</w:t>
      </w:r>
      <w:r>
        <w:rPr>
          <w:color w:val="000000" w:themeColor="text1"/>
        </w:rPr>
        <w:t xml:space="preserve"> R</w:t>
      </w:r>
      <w:r w:rsidRPr="002703BA">
        <w:rPr>
          <w:color w:val="000000" w:themeColor="text1"/>
        </w:rPr>
        <w:t xml:space="preserve">eklamacja powinna zawierać imię, nazwisko, dokładny adres Uczestnika, jak również dokładny opis i wskazanie przyczyny reklamacji. </w:t>
      </w:r>
    </w:p>
    <w:p w14:paraId="02B9FBCF" w14:textId="77777777" w:rsidR="00017802" w:rsidRPr="002703BA" w:rsidRDefault="00017802" w:rsidP="00017802">
      <w:pPr>
        <w:jc w:val="both"/>
        <w:rPr>
          <w:color w:val="000000" w:themeColor="text1"/>
        </w:rPr>
      </w:pPr>
      <w:r w:rsidRPr="002703BA">
        <w:rPr>
          <w:color w:val="000000" w:themeColor="text1"/>
        </w:rPr>
        <w:t>5.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 xml:space="preserve">Reklamacje będą rozpatrywane przez Organizatora w terminie </w:t>
      </w:r>
      <w:r>
        <w:rPr>
          <w:color w:val="000000" w:themeColor="text1"/>
        </w:rPr>
        <w:t>14</w:t>
      </w:r>
      <w:r w:rsidRPr="002703BA">
        <w:rPr>
          <w:color w:val="000000" w:themeColor="text1"/>
        </w:rPr>
        <w:t xml:space="preserve"> dni od dnia doręczenia reklamacji Organizatorowi. </w:t>
      </w:r>
    </w:p>
    <w:p w14:paraId="33FDDB8A" w14:textId="77777777" w:rsidR="00017802" w:rsidRDefault="00017802" w:rsidP="00017802">
      <w:pPr>
        <w:jc w:val="both"/>
        <w:rPr>
          <w:color w:val="000000" w:themeColor="text1"/>
        </w:rPr>
      </w:pPr>
      <w:r w:rsidRPr="002703BA">
        <w:rPr>
          <w:color w:val="000000" w:themeColor="text1"/>
        </w:rPr>
        <w:lastRenderedPageBreak/>
        <w:t>6.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>Uczestnik zostanie poinformowany o decyzji Organizatora drogą mailową.</w:t>
      </w:r>
    </w:p>
    <w:p w14:paraId="2CDBFE79" w14:textId="47A520D3" w:rsidR="00017802" w:rsidRPr="002703BA" w:rsidRDefault="00017802" w:rsidP="0001780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Pr="00AF7E7C">
        <w:rPr>
          <w:color w:val="000000" w:themeColor="text1"/>
        </w:rPr>
        <w:t>Organizator zapewnia, że przekazywane przez n</w:t>
      </w:r>
      <w:r>
        <w:rPr>
          <w:color w:val="000000" w:themeColor="text1"/>
        </w:rPr>
        <w:t>iego</w:t>
      </w:r>
      <w:r w:rsidRPr="00AF7E7C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Pr="00AF7E7C">
        <w:rPr>
          <w:color w:val="000000" w:themeColor="text1"/>
        </w:rPr>
        <w:t xml:space="preserve">agrody są wolne od wad. </w:t>
      </w:r>
    </w:p>
    <w:p w14:paraId="0EBE416D" w14:textId="77777777" w:rsidR="00017802" w:rsidRPr="00075702" w:rsidRDefault="00017802" w:rsidP="00017802">
      <w:pPr>
        <w:rPr>
          <w:b/>
          <w:bCs/>
          <w:color w:val="000000" w:themeColor="text1"/>
        </w:rPr>
      </w:pPr>
      <w:r w:rsidRPr="00075702">
        <w:rPr>
          <w:b/>
          <w:bCs/>
          <w:color w:val="000000" w:themeColor="text1"/>
        </w:rPr>
        <w:t xml:space="preserve">VIII. POSTANOWIENIA KOŃCOWE </w:t>
      </w:r>
    </w:p>
    <w:p w14:paraId="33E0A16E" w14:textId="77777777" w:rsidR="00017802" w:rsidRPr="002703BA" w:rsidRDefault="00017802" w:rsidP="0001780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075702">
        <w:rPr>
          <w:color w:val="000000" w:themeColor="text1"/>
        </w:rPr>
        <w:t xml:space="preserve">Organizator zastrzega sobie prawo weryfikacji, czy Uczestnicy Konkursu spełniają warunki określone w niniejszym regulaminie Konkursu, jak również w przepisach prawa. Niestosowanie się do niniejszego regulaminu Konkursu lub do odpowiednich przepisów prawa, powoduje natychmiastowe wykluczenie danej osoby z Konkursu i uprawnia Organizatora do odmowy przyznania nagrody oraz powoduje natychmiastowe wygaśnięcie ewentualnego prawa do nagrody bądź do jakichkolwiek innych roszczeń w stosunku do Organizatora. </w:t>
      </w:r>
    </w:p>
    <w:p w14:paraId="4B9DC098" w14:textId="77777777" w:rsidR="00017802" w:rsidRPr="00157383" w:rsidRDefault="00017802" w:rsidP="00017802">
      <w:pPr>
        <w:jc w:val="both"/>
      </w:pPr>
      <w:r>
        <w:rPr>
          <w:color w:val="000000" w:themeColor="text1"/>
        </w:rPr>
        <w:t>2</w:t>
      </w:r>
      <w:r w:rsidRPr="002703B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157383">
        <w:t xml:space="preserve">Organizator zastrzega, że nie ponosi odpowiedzialności za zdarzenia, które uniemożliwiają prawidłowe przeprowadzenie Konkursu, których nie mógł przewidzieć lub którym nie mógł zapobiec. </w:t>
      </w:r>
    </w:p>
    <w:p w14:paraId="7DF25391" w14:textId="505514D2" w:rsidR="00017802" w:rsidRPr="002703BA" w:rsidRDefault="00017802" w:rsidP="00017802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2703B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 xml:space="preserve">Niniejszy regulamin wchodzi w życie z dniem </w:t>
      </w:r>
      <w:r w:rsidR="00DF46F7">
        <w:rPr>
          <w:color w:val="000000" w:themeColor="text1"/>
        </w:rPr>
        <w:t>11</w:t>
      </w:r>
      <w:r>
        <w:rPr>
          <w:color w:val="000000" w:themeColor="text1"/>
        </w:rPr>
        <w:t>.</w:t>
      </w:r>
      <w:r w:rsidR="00DF46F7">
        <w:rPr>
          <w:color w:val="000000" w:themeColor="text1"/>
        </w:rPr>
        <w:t>10</w:t>
      </w:r>
      <w:r>
        <w:rPr>
          <w:color w:val="000000" w:themeColor="text1"/>
        </w:rPr>
        <w:t>.2022.</w:t>
      </w:r>
    </w:p>
    <w:p w14:paraId="547CE566" w14:textId="77777777" w:rsidR="00017802" w:rsidRPr="002703BA" w:rsidRDefault="00017802" w:rsidP="00017802">
      <w:pPr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2703B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>Wszelkie spory związane z Konkursem rozstrzygać będzie Sąd powszechny</w:t>
      </w:r>
      <w:r>
        <w:rPr>
          <w:color w:val="000000" w:themeColor="text1"/>
        </w:rPr>
        <w:t>.</w:t>
      </w:r>
    </w:p>
    <w:p w14:paraId="5679607B" w14:textId="77777777" w:rsidR="00017802" w:rsidRPr="0086784C" w:rsidRDefault="00017802" w:rsidP="00017802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2703B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2703BA">
        <w:rPr>
          <w:color w:val="000000" w:themeColor="text1"/>
        </w:rPr>
        <w:t xml:space="preserve">W sprawach nieuregulowanych niniejszym Regulaminem zastosowanie znajdują przepisy </w:t>
      </w:r>
      <w:r>
        <w:rPr>
          <w:color w:val="000000" w:themeColor="text1"/>
        </w:rPr>
        <w:t>prawa powszechnie obowiązującego.</w:t>
      </w:r>
    </w:p>
    <w:p w14:paraId="6962CC07" w14:textId="77777777" w:rsidR="00C429DB" w:rsidRDefault="00C429DB"/>
    <w:sectPr w:rsidR="00C429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CBCB" w14:textId="77777777" w:rsidR="00E404BB" w:rsidRDefault="00E404BB">
      <w:pPr>
        <w:spacing w:after="0" w:line="240" w:lineRule="auto"/>
      </w:pPr>
      <w:r>
        <w:separator/>
      </w:r>
    </w:p>
  </w:endnote>
  <w:endnote w:type="continuationSeparator" w:id="0">
    <w:p w14:paraId="404B768A" w14:textId="77777777" w:rsidR="00E404BB" w:rsidRDefault="00E4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83766"/>
      <w:docPartObj>
        <w:docPartGallery w:val="Page Numbers (Bottom of Page)"/>
        <w:docPartUnique/>
      </w:docPartObj>
    </w:sdtPr>
    <w:sdtEndPr/>
    <w:sdtContent>
      <w:p w14:paraId="09773424" w14:textId="77777777" w:rsidR="00680522" w:rsidRDefault="00FB16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D17FA4E" w14:textId="77777777" w:rsidR="00680522" w:rsidRDefault="00FB1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5BBA" w14:textId="77777777" w:rsidR="00E404BB" w:rsidRDefault="00E404BB">
      <w:pPr>
        <w:spacing w:after="0" w:line="240" w:lineRule="auto"/>
      </w:pPr>
      <w:r>
        <w:separator/>
      </w:r>
    </w:p>
  </w:footnote>
  <w:footnote w:type="continuationSeparator" w:id="0">
    <w:p w14:paraId="71098CE4" w14:textId="77777777" w:rsidR="00E404BB" w:rsidRDefault="00E40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594"/>
    <w:multiLevelType w:val="hybridMultilevel"/>
    <w:tmpl w:val="185A9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B93"/>
    <w:multiLevelType w:val="hybridMultilevel"/>
    <w:tmpl w:val="4DB8E5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519CB"/>
    <w:multiLevelType w:val="hybridMultilevel"/>
    <w:tmpl w:val="4FA61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89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215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10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02"/>
    <w:rsid w:val="00007B51"/>
    <w:rsid w:val="00017802"/>
    <w:rsid w:val="000C27A5"/>
    <w:rsid w:val="000C5AC1"/>
    <w:rsid w:val="0028154F"/>
    <w:rsid w:val="002F7D63"/>
    <w:rsid w:val="003235DB"/>
    <w:rsid w:val="00341444"/>
    <w:rsid w:val="00414683"/>
    <w:rsid w:val="00431F19"/>
    <w:rsid w:val="00482BBE"/>
    <w:rsid w:val="004E5E29"/>
    <w:rsid w:val="004F50CB"/>
    <w:rsid w:val="005B2A3F"/>
    <w:rsid w:val="00727B3E"/>
    <w:rsid w:val="0079065F"/>
    <w:rsid w:val="00935352"/>
    <w:rsid w:val="00A4060E"/>
    <w:rsid w:val="00BA07BC"/>
    <w:rsid w:val="00C429DB"/>
    <w:rsid w:val="00C44165"/>
    <w:rsid w:val="00CF633C"/>
    <w:rsid w:val="00D53A0C"/>
    <w:rsid w:val="00DF46F7"/>
    <w:rsid w:val="00E404BB"/>
    <w:rsid w:val="00E50FB5"/>
    <w:rsid w:val="00EB77AC"/>
    <w:rsid w:val="00E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E864"/>
  <w15:chartTrackingRefBased/>
  <w15:docId w15:val="{75E8A8C0-51CB-4489-9318-D5DE8680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8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780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17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802"/>
  </w:style>
  <w:style w:type="character" w:styleId="Nierozpoznanawzmianka">
    <w:name w:val="Unresolved Mention"/>
    <w:basedOn w:val="Domylnaczcionkaakapitu"/>
    <w:uiPriority w:val="99"/>
    <w:semiHidden/>
    <w:unhideWhenUsed/>
    <w:rsid w:val="004E5E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50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keting@karmaba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9849</Characters>
  <Application>Microsoft Office Word</Application>
  <DocSecurity>0</DocSecurity>
  <Lines>82</Lines>
  <Paragraphs>22</Paragraphs>
  <ScaleCrop>false</ScaleCrop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Tarachowicz</dc:creator>
  <cp:keywords/>
  <dc:description/>
  <cp:lastModifiedBy>Natalia Tarachowicz</cp:lastModifiedBy>
  <cp:revision>2</cp:revision>
  <dcterms:created xsi:type="dcterms:W3CDTF">2022-10-10T09:51:00Z</dcterms:created>
  <dcterms:modified xsi:type="dcterms:W3CDTF">2022-10-10T09:51:00Z</dcterms:modified>
</cp:coreProperties>
</file>